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E7A27" w14:textId="5774EE77" w:rsidR="003F5C54" w:rsidRDefault="00F5522D" w:rsidP="00C22D30">
      <w:pPr>
        <w:pStyle w:val="Titre1"/>
        <w:jc w:val="both"/>
        <w:rPr>
          <w:rFonts w:cstheme="majorHAnsi"/>
          <w:b/>
        </w:rPr>
      </w:pPr>
      <w:r>
        <w:rPr>
          <w:rFonts w:cstheme="majorHAnsi"/>
          <w:b/>
          <w:noProof/>
        </w:rPr>
        <w:drawing>
          <wp:inline distT="0" distB="0" distL="0" distR="0" wp14:anchorId="3A8DFA10" wp14:editId="34CCF67B">
            <wp:extent cx="3601720" cy="2701290"/>
            <wp:effectExtent l="0" t="0" r="0" b="3810"/>
            <wp:docPr id="907912253" name="Image 2" descr="Une image contenant plein air, ciel, Vêtements à haute visibilité, habit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912253" name="Image 2" descr="Une image contenant plein air, ciel, Vêtements à haute visibilité, habits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720" cy="270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ajorHAnsi"/>
          <w:b/>
        </w:rPr>
        <w:br w:type="textWrapping" w:clear="all"/>
      </w:r>
      <w:r w:rsidR="003F5C54">
        <w:rPr>
          <w:rFonts w:cstheme="majorHAnsi"/>
          <w:b/>
        </w:rPr>
        <w:t>Action Sociale – Visite de chantiers Colmar</w:t>
      </w:r>
      <w:r w:rsidR="00A6503F">
        <w:rPr>
          <w:rFonts w:cstheme="majorHAnsi"/>
          <w:b/>
        </w:rPr>
        <w:t xml:space="preserve"> – 27 juin 2024</w:t>
      </w:r>
    </w:p>
    <w:p w14:paraId="27086933" w14:textId="77777777" w:rsidR="00C22D30" w:rsidRPr="00C22D30" w:rsidRDefault="00C22D30" w:rsidP="00C22D30"/>
    <w:p w14:paraId="0575D6C0" w14:textId="63291996" w:rsidR="003F5C54" w:rsidRDefault="003F5C54" w:rsidP="00D61FF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Avec la participation du service de la politique de la Ville de Colmar et du service économie et enseignement supérieur de Colmar Agglomération, nous avons organisé 2 visites de chantiers</w:t>
      </w:r>
      <w:r w:rsidR="006E5833">
        <w:rPr>
          <w:rFonts w:asciiTheme="majorHAnsi" w:hAnsiTheme="majorHAnsi" w:cstheme="majorHAnsi"/>
          <w:sz w:val="24"/>
          <w:szCs w:val="24"/>
        </w:rPr>
        <w:t xml:space="preserve"> ANRU (Agence de Renouvellement Urbain)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CDE1CDB" w14:textId="63DD27EB" w:rsidR="00DF0BF5" w:rsidRPr="000C1F1D" w:rsidRDefault="00DF0BF5" w:rsidP="00DF0BF5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4"/>
          <w:szCs w:val="24"/>
        </w:rPr>
      </w:pPr>
      <w:r w:rsidRPr="000C1F1D">
        <w:rPr>
          <w:rFonts w:asciiTheme="majorHAnsi" w:hAnsiTheme="majorHAnsi" w:cstheme="majorHAnsi"/>
          <w:b/>
          <w:sz w:val="24"/>
          <w:szCs w:val="24"/>
        </w:rPr>
        <w:t>Visite de chantier : Gymnase Brant, 2 rue de Riquewihr</w:t>
      </w:r>
    </w:p>
    <w:p w14:paraId="65A45858" w14:textId="04E2915B" w:rsidR="00DF0BF5" w:rsidRPr="00C22D30" w:rsidRDefault="00DF0BF5" w:rsidP="00D61FF1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4"/>
          <w:szCs w:val="24"/>
        </w:rPr>
      </w:pPr>
      <w:r w:rsidRPr="000C1F1D">
        <w:rPr>
          <w:rFonts w:asciiTheme="majorHAnsi" w:hAnsiTheme="majorHAnsi" w:cstheme="majorHAnsi"/>
          <w:b/>
          <w:sz w:val="24"/>
          <w:szCs w:val="24"/>
        </w:rPr>
        <w:t>Visite du chantier de construction la résidence sociale ADOMA, 4 rue d’Amsterdam</w:t>
      </w:r>
    </w:p>
    <w:p w14:paraId="1BB588E8" w14:textId="40ED1B96" w:rsidR="000C1F1D" w:rsidRDefault="00A6503F" w:rsidP="00D61FF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0F2C077" wp14:editId="34D1DC5F">
            <wp:simplePos x="0" y="0"/>
            <wp:positionH relativeFrom="column">
              <wp:posOffset>4453255</wp:posOffset>
            </wp:positionH>
            <wp:positionV relativeFrom="paragraph">
              <wp:posOffset>12065</wp:posOffset>
            </wp:positionV>
            <wp:extent cx="2102644" cy="2803526"/>
            <wp:effectExtent l="0" t="0" r="0" b="0"/>
            <wp:wrapSquare wrapText="bothSides"/>
            <wp:docPr id="2116593392" name="Image 3" descr="Une image contenant plein air, ciel, habits, Vêtements à haute visibil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593392" name="Image 3" descr="Une image contenant plein air, ciel, habits, Vêtements à haute visibilité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644" cy="2803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6B00" w:rsidRPr="000C1F1D">
        <w:rPr>
          <w:rFonts w:asciiTheme="majorHAnsi" w:hAnsiTheme="majorHAnsi" w:cstheme="majorHAnsi"/>
          <w:sz w:val="24"/>
          <w:szCs w:val="24"/>
        </w:rPr>
        <w:t xml:space="preserve">Le principal objectif de cette visite de chantier est de permettre aux participants de découvrir les différents métiers dans le domaine du BTP. </w:t>
      </w:r>
    </w:p>
    <w:p w14:paraId="4786670D" w14:textId="03620414" w:rsidR="00A6503F" w:rsidRDefault="00DF0BF5" w:rsidP="00D61FF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Pour ce faire nous avons réuni plusieurs intervenants :</w:t>
      </w:r>
    </w:p>
    <w:p w14:paraId="53E54CCB" w14:textId="013CDB7E" w:rsidR="00DF0BF5" w:rsidRDefault="00DF0BF5" w:rsidP="00DF0BF5">
      <w:pPr>
        <w:pStyle w:val="Paragraphedeliste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L’AFPA et le GEIQ </w:t>
      </w:r>
      <w:proofErr w:type="spellStart"/>
      <w:r>
        <w:rPr>
          <w:rFonts w:asciiTheme="majorHAnsi" w:hAnsiTheme="majorHAnsi" w:cstheme="majorHAnsi"/>
          <w:sz w:val="24"/>
          <w:szCs w:val="24"/>
        </w:rPr>
        <w:t>Alemploi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pour proposer des suites de parcours aux participants qui le souhaitent.</w:t>
      </w:r>
    </w:p>
    <w:p w14:paraId="197D463F" w14:textId="32055AD8" w:rsidR="00DF0BF5" w:rsidRDefault="00DF0BF5" w:rsidP="00DF0BF5">
      <w:pPr>
        <w:pStyle w:val="Paragraphedeliste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Les entreprises que sont sur les chantiers </w:t>
      </w:r>
      <w:r w:rsidR="00D964D6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D964D6">
        <w:rPr>
          <w:rFonts w:asciiTheme="majorHAnsi" w:hAnsiTheme="majorHAnsi" w:cstheme="majorHAnsi"/>
          <w:sz w:val="24"/>
          <w:szCs w:val="24"/>
        </w:rPr>
        <w:t>Arkedia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MF Charpente, Eiffage, </w:t>
      </w:r>
      <w:proofErr w:type="spellStart"/>
      <w:r>
        <w:rPr>
          <w:rFonts w:asciiTheme="majorHAnsi" w:hAnsiTheme="majorHAnsi" w:cstheme="majorHAnsi"/>
          <w:sz w:val="24"/>
          <w:szCs w:val="24"/>
        </w:rPr>
        <w:t>Kalkan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Peinture et Menuiserie </w:t>
      </w:r>
      <w:proofErr w:type="spellStart"/>
      <w:r>
        <w:rPr>
          <w:rFonts w:asciiTheme="majorHAnsi" w:hAnsiTheme="majorHAnsi" w:cstheme="majorHAnsi"/>
          <w:sz w:val="24"/>
          <w:szCs w:val="24"/>
        </w:rPr>
        <w:t>Mettey</w:t>
      </w:r>
      <w:proofErr w:type="spellEnd"/>
      <w:r>
        <w:rPr>
          <w:rFonts w:asciiTheme="majorHAnsi" w:hAnsiTheme="majorHAnsi" w:cstheme="majorHAnsi"/>
          <w:sz w:val="24"/>
          <w:szCs w:val="24"/>
        </w:rPr>
        <w:t>)</w:t>
      </w:r>
    </w:p>
    <w:p w14:paraId="00482EFE" w14:textId="6348244E" w:rsidR="00F5522D" w:rsidRPr="00F5522D" w:rsidRDefault="008A1567" w:rsidP="00F5522D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1E9CB170" wp14:editId="61A5A3DE">
            <wp:simplePos x="0" y="0"/>
            <wp:positionH relativeFrom="column">
              <wp:posOffset>593725</wp:posOffset>
            </wp:positionH>
            <wp:positionV relativeFrom="paragraph">
              <wp:posOffset>656590</wp:posOffset>
            </wp:positionV>
            <wp:extent cx="3124200" cy="2343150"/>
            <wp:effectExtent l="0" t="0" r="0" b="0"/>
            <wp:wrapNone/>
            <wp:docPr id="1586201133" name="Image 5" descr="Une image contenant habits, personne, Vêtements à haute visibilité, vêtements de travai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201133" name="Image 5" descr="Une image contenant habits, personne, Vêtements à haute visibilité, vêtements de travail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0BF5">
        <w:rPr>
          <w:rFonts w:asciiTheme="majorHAnsi" w:hAnsiTheme="majorHAnsi" w:cstheme="majorHAnsi"/>
          <w:sz w:val="24"/>
          <w:szCs w:val="24"/>
        </w:rPr>
        <w:t>Nous avons pu compter sur la présence de 13 participants issues de plusieurs partenaires emploi tel que la Mission Locale Colmar, Manne Emploi et Contact Plus</w:t>
      </w:r>
    </w:p>
    <w:p w14:paraId="58AD5DC0" w14:textId="6D55CA24" w:rsidR="00F5522D" w:rsidRDefault="00F5522D" w:rsidP="00646B00">
      <w:pPr>
        <w:pStyle w:val="Paragraphedeliste"/>
        <w:rPr>
          <w:rFonts w:asciiTheme="majorHAnsi" w:hAnsiTheme="majorHAnsi" w:cstheme="majorHAnsi"/>
          <w:sz w:val="24"/>
          <w:szCs w:val="24"/>
        </w:rPr>
      </w:pPr>
    </w:p>
    <w:p w14:paraId="2BFE885A" w14:textId="77777777" w:rsidR="00F5522D" w:rsidRDefault="00F5522D" w:rsidP="00646B00">
      <w:pPr>
        <w:pStyle w:val="Paragraphedeliste"/>
        <w:rPr>
          <w:rFonts w:asciiTheme="majorHAnsi" w:hAnsiTheme="majorHAnsi" w:cstheme="majorHAnsi"/>
          <w:sz w:val="24"/>
          <w:szCs w:val="24"/>
        </w:rPr>
      </w:pPr>
    </w:p>
    <w:p w14:paraId="28D3D471" w14:textId="77777777" w:rsidR="00F5522D" w:rsidRDefault="00F5522D" w:rsidP="00646B00">
      <w:pPr>
        <w:pStyle w:val="Paragraphedeliste"/>
        <w:rPr>
          <w:rFonts w:asciiTheme="majorHAnsi" w:hAnsiTheme="majorHAnsi" w:cstheme="majorHAnsi"/>
          <w:sz w:val="24"/>
          <w:szCs w:val="24"/>
        </w:rPr>
      </w:pPr>
    </w:p>
    <w:p w14:paraId="7DEDBF5A" w14:textId="77777777" w:rsidR="00F5522D" w:rsidRDefault="00F5522D" w:rsidP="00646B00">
      <w:pPr>
        <w:pStyle w:val="Paragraphedeliste"/>
        <w:rPr>
          <w:rFonts w:asciiTheme="majorHAnsi" w:hAnsiTheme="majorHAnsi" w:cstheme="majorHAnsi"/>
          <w:sz w:val="24"/>
          <w:szCs w:val="24"/>
        </w:rPr>
      </w:pPr>
    </w:p>
    <w:p w14:paraId="470FC14E" w14:textId="77777777" w:rsidR="00F5522D" w:rsidRDefault="00F5522D" w:rsidP="00646B00">
      <w:pPr>
        <w:pStyle w:val="Paragraphedeliste"/>
        <w:rPr>
          <w:rFonts w:asciiTheme="majorHAnsi" w:hAnsiTheme="majorHAnsi" w:cstheme="majorHAnsi"/>
          <w:sz w:val="24"/>
          <w:szCs w:val="24"/>
        </w:rPr>
      </w:pPr>
    </w:p>
    <w:p w14:paraId="06323A0C" w14:textId="77777777" w:rsidR="00F5522D" w:rsidRDefault="00F5522D" w:rsidP="00646B00">
      <w:pPr>
        <w:pStyle w:val="Paragraphedeliste"/>
        <w:rPr>
          <w:rFonts w:asciiTheme="majorHAnsi" w:hAnsiTheme="majorHAnsi" w:cstheme="majorHAnsi"/>
          <w:sz w:val="24"/>
          <w:szCs w:val="24"/>
        </w:rPr>
      </w:pPr>
    </w:p>
    <w:p w14:paraId="45BDCD39" w14:textId="77777777" w:rsidR="00F5522D" w:rsidRPr="000C1F1D" w:rsidRDefault="00F5522D" w:rsidP="00646B00">
      <w:pPr>
        <w:pStyle w:val="Paragraphedeliste"/>
        <w:rPr>
          <w:rFonts w:asciiTheme="majorHAnsi" w:hAnsiTheme="majorHAnsi" w:cstheme="majorHAnsi"/>
          <w:sz w:val="24"/>
          <w:szCs w:val="24"/>
        </w:rPr>
      </w:pPr>
    </w:p>
    <w:sectPr w:rsidR="00F5522D" w:rsidRPr="000C1F1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51D77" w14:textId="77777777" w:rsidR="00D22539" w:rsidRDefault="00D22539" w:rsidP="00611EFC">
      <w:pPr>
        <w:spacing w:after="0" w:line="240" w:lineRule="auto"/>
      </w:pPr>
      <w:r>
        <w:separator/>
      </w:r>
    </w:p>
  </w:endnote>
  <w:endnote w:type="continuationSeparator" w:id="0">
    <w:p w14:paraId="42D48013" w14:textId="77777777" w:rsidR="00D22539" w:rsidRDefault="00D22539" w:rsidP="0061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108490"/>
      <w:docPartObj>
        <w:docPartGallery w:val="Page Numbers (Bottom of Page)"/>
        <w:docPartUnique/>
      </w:docPartObj>
    </w:sdtPr>
    <w:sdtEndPr/>
    <w:sdtContent>
      <w:p w14:paraId="2E2FF0E7" w14:textId="77777777" w:rsidR="000C1F1D" w:rsidRDefault="000C1F1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399DB9" w14:textId="77777777" w:rsidR="000C1F1D" w:rsidRDefault="000C1F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AACB5" w14:textId="77777777" w:rsidR="00D22539" w:rsidRDefault="00D22539" w:rsidP="00611EFC">
      <w:pPr>
        <w:spacing w:after="0" w:line="240" w:lineRule="auto"/>
      </w:pPr>
      <w:r>
        <w:separator/>
      </w:r>
    </w:p>
  </w:footnote>
  <w:footnote w:type="continuationSeparator" w:id="0">
    <w:p w14:paraId="718634CA" w14:textId="77777777" w:rsidR="00D22539" w:rsidRDefault="00D22539" w:rsidP="00611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95602" w14:textId="4753F61E" w:rsidR="000C1F1D" w:rsidRDefault="007F306E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7A3D93C" wp14:editId="3DD08093">
          <wp:simplePos x="0" y="0"/>
          <wp:positionH relativeFrom="column">
            <wp:posOffset>-537845</wp:posOffset>
          </wp:positionH>
          <wp:positionV relativeFrom="paragraph">
            <wp:posOffset>-309564</wp:posOffset>
          </wp:positionV>
          <wp:extent cx="1219200" cy="638494"/>
          <wp:effectExtent l="0" t="0" r="0" b="9525"/>
          <wp:wrapNone/>
          <wp:docPr id="864677039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677039" name="Image 1" descr="Une image contenant texte, Police, Graphiqu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057" cy="639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551259C" wp14:editId="18DBC62B">
          <wp:simplePos x="0" y="0"/>
          <wp:positionH relativeFrom="margin">
            <wp:posOffset>1344295</wp:posOffset>
          </wp:positionH>
          <wp:positionV relativeFrom="paragraph">
            <wp:posOffset>-143510</wp:posOffset>
          </wp:positionV>
          <wp:extent cx="1509395" cy="433705"/>
          <wp:effectExtent l="0" t="0" r="0" b="444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mar-logo-horizontal-quadr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395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1132128" wp14:editId="4C41F1C3">
          <wp:simplePos x="0" y="0"/>
          <wp:positionH relativeFrom="margin">
            <wp:posOffset>3560445</wp:posOffset>
          </wp:positionH>
          <wp:positionV relativeFrom="paragraph">
            <wp:posOffset>-173355</wp:posOffset>
          </wp:positionV>
          <wp:extent cx="981710" cy="445770"/>
          <wp:effectExtent l="0" t="0" r="889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mar-agglomeration-logo-horizontal-quadri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71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02FD203" wp14:editId="31E53190">
          <wp:simplePos x="0" y="0"/>
          <wp:positionH relativeFrom="column">
            <wp:posOffset>5262880</wp:posOffset>
          </wp:positionH>
          <wp:positionV relativeFrom="paragraph">
            <wp:posOffset>-240030</wp:posOffset>
          </wp:positionV>
          <wp:extent cx="1056047" cy="589280"/>
          <wp:effectExtent l="0" t="0" r="0" b="1270"/>
          <wp:wrapNone/>
          <wp:docPr id="1663572258" name="Image 2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572258" name="Image 2" descr="Une image contenant texte, Police, logo, Graphique&#10;&#10;Description générée automatiquement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047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C21"/>
      </v:shape>
    </w:pict>
  </w:numPicBullet>
  <w:abstractNum w:abstractNumId="0" w15:restartNumberingAfterBreak="0">
    <w:nsid w:val="0E8E1581"/>
    <w:multiLevelType w:val="hybridMultilevel"/>
    <w:tmpl w:val="1FF688DC"/>
    <w:lvl w:ilvl="0" w:tplc="133076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62FE"/>
    <w:multiLevelType w:val="hybridMultilevel"/>
    <w:tmpl w:val="959E507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60A8A"/>
    <w:multiLevelType w:val="hybridMultilevel"/>
    <w:tmpl w:val="5E486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60E12"/>
    <w:multiLevelType w:val="hybridMultilevel"/>
    <w:tmpl w:val="221AA648"/>
    <w:lvl w:ilvl="0" w:tplc="7576952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758109">
    <w:abstractNumId w:val="0"/>
  </w:num>
  <w:num w:numId="2" w16cid:durableId="299502394">
    <w:abstractNumId w:val="1"/>
  </w:num>
  <w:num w:numId="3" w16cid:durableId="1203060052">
    <w:abstractNumId w:val="2"/>
  </w:num>
  <w:num w:numId="4" w16cid:durableId="1771004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E4"/>
    <w:rsid w:val="00055200"/>
    <w:rsid w:val="000569CC"/>
    <w:rsid w:val="000C1F1D"/>
    <w:rsid w:val="000E515F"/>
    <w:rsid w:val="00182CDB"/>
    <w:rsid w:val="001A4C0C"/>
    <w:rsid w:val="001E353D"/>
    <w:rsid w:val="002D0F2A"/>
    <w:rsid w:val="003F5C54"/>
    <w:rsid w:val="00496B67"/>
    <w:rsid w:val="00503473"/>
    <w:rsid w:val="00523F9A"/>
    <w:rsid w:val="00611EFC"/>
    <w:rsid w:val="006176BE"/>
    <w:rsid w:val="00646B00"/>
    <w:rsid w:val="00687C40"/>
    <w:rsid w:val="006E5833"/>
    <w:rsid w:val="00715C01"/>
    <w:rsid w:val="00743A9E"/>
    <w:rsid w:val="007F306E"/>
    <w:rsid w:val="0082541E"/>
    <w:rsid w:val="00830239"/>
    <w:rsid w:val="008A1567"/>
    <w:rsid w:val="008E096C"/>
    <w:rsid w:val="008E4DE4"/>
    <w:rsid w:val="009A0EA8"/>
    <w:rsid w:val="00A6503F"/>
    <w:rsid w:val="00A80339"/>
    <w:rsid w:val="00B829D6"/>
    <w:rsid w:val="00B85386"/>
    <w:rsid w:val="00C22D30"/>
    <w:rsid w:val="00CB7FF7"/>
    <w:rsid w:val="00D020A2"/>
    <w:rsid w:val="00D22539"/>
    <w:rsid w:val="00D61FF1"/>
    <w:rsid w:val="00D964D6"/>
    <w:rsid w:val="00DE0303"/>
    <w:rsid w:val="00DF0BF5"/>
    <w:rsid w:val="00E55CE8"/>
    <w:rsid w:val="00EC447E"/>
    <w:rsid w:val="00F04679"/>
    <w:rsid w:val="00F2225C"/>
    <w:rsid w:val="00F5522D"/>
    <w:rsid w:val="00FE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145CE607"/>
  <w15:chartTrackingRefBased/>
  <w15:docId w15:val="{25919649-9D99-4EAF-9CD6-C5396D82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1E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E03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1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611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1EFC"/>
  </w:style>
  <w:style w:type="paragraph" w:styleId="Pieddepage">
    <w:name w:val="footer"/>
    <w:basedOn w:val="Normal"/>
    <w:link w:val="PieddepageCar"/>
    <w:uiPriority w:val="99"/>
    <w:unhideWhenUsed/>
    <w:rsid w:val="00611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1EFC"/>
  </w:style>
  <w:style w:type="character" w:customStyle="1" w:styleId="Titre2Car">
    <w:name w:val="Titre 2 Car"/>
    <w:basedOn w:val="Policepardfaut"/>
    <w:link w:val="Titre2"/>
    <w:uiPriority w:val="9"/>
    <w:rsid w:val="00DE03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182CDB"/>
    <w:pPr>
      <w:ind w:left="720"/>
      <w:contextualSpacing/>
    </w:pPr>
  </w:style>
  <w:style w:type="table" w:styleId="Grilledutableau">
    <w:name w:val="Table Grid"/>
    <w:basedOn w:val="TableauNormal"/>
    <w:uiPriority w:val="39"/>
    <w:rsid w:val="001E3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E35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g"/><Relationship Id="rId1" Type="http://schemas.openxmlformats.org/officeDocument/2006/relationships/image" Target="media/image5.jpeg"/><Relationship Id="rId4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RANDRIANDRAINIBE</dc:creator>
  <cp:keywords/>
  <dc:description/>
  <cp:lastModifiedBy>Manon ASFELD</cp:lastModifiedBy>
  <cp:revision>10</cp:revision>
  <cp:lastPrinted>2024-10-21T12:57:00Z</cp:lastPrinted>
  <dcterms:created xsi:type="dcterms:W3CDTF">2024-10-18T12:04:00Z</dcterms:created>
  <dcterms:modified xsi:type="dcterms:W3CDTF">2024-10-24T09:49:00Z</dcterms:modified>
</cp:coreProperties>
</file>